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7C89" w14:textId="77777777" w:rsidR="00196AE7" w:rsidRPr="000E70B1" w:rsidRDefault="00196AE7" w:rsidP="000E70B1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0E70B1">
        <w:rPr>
          <w:rFonts w:eastAsia="Times New Roman" w:cstheme="minorHAnsi"/>
          <w:b/>
          <w:bCs/>
          <w:lang w:eastAsia="pl-PL"/>
        </w:rPr>
        <w:t xml:space="preserve">KLAUZULA INFORMACYJNA </w:t>
      </w:r>
      <w:r w:rsidR="004A2DB6" w:rsidRPr="000E70B1">
        <w:rPr>
          <w:rFonts w:eastAsia="Times New Roman" w:cstheme="minorHAnsi"/>
          <w:b/>
          <w:bCs/>
          <w:lang w:eastAsia="pl-PL"/>
        </w:rPr>
        <w:t xml:space="preserve">- </w:t>
      </w:r>
      <w:r w:rsidR="00DA401D" w:rsidRPr="000E70B1">
        <w:rPr>
          <w:rFonts w:eastAsia="Times New Roman" w:cstheme="minorHAnsi"/>
          <w:b/>
          <w:bCs/>
          <w:lang w:eastAsia="pl-PL"/>
        </w:rPr>
        <w:t>FACEBOOK</w:t>
      </w:r>
    </w:p>
    <w:p w14:paraId="75147EB0" w14:textId="77777777" w:rsidR="000F457D" w:rsidRPr="000E70B1" w:rsidRDefault="000F457D" w:rsidP="000E70B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Zgodnie z art. 13 Rozporządzenia Parlamentu Europejskiego i Rady (UE) 2016/679 z dnia 27 kwietnia 2016 r. (ogólne rozporządzenie o ochronie danych, dalej RODO) informujemy, że:</w:t>
      </w:r>
    </w:p>
    <w:p w14:paraId="06418A91" w14:textId="6C5626D1" w:rsidR="000E70B1" w:rsidRPr="000E70B1" w:rsidRDefault="000E70B1" w:rsidP="000E70B1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Administratorem Państwa danych osobowych jest Miejskie Przedsiębiorstwo Oczyszczania i Robót D</w:t>
      </w:r>
      <w:r w:rsidR="005C5544">
        <w:rPr>
          <w:rFonts w:eastAsia="Times New Roman" w:cstheme="minorHAnsi"/>
          <w:lang w:eastAsia="pl-PL"/>
        </w:rPr>
        <w:t>rogowych</w:t>
      </w:r>
      <w:r w:rsidRPr="000E70B1">
        <w:rPr>
          <w:rFonts w:eastAsia="Times New Roman" w:cstheme="minorHAnsi"/>
          <w:lang w:eastAsia="pl-PL"/>
        </w:rPr>
        <w:t xml:space="preserve"> sp. z o.o. w Żaganiu.</w:t>
      </w:r>
    </w:p>
    <w:p w14:paraId="1B6D84C4" w14:textId="77777777" w:rsidR="000E70B1" w:rsidRPr="000E70B1" w:rsidRDefault="000E70B1" w:rsidP="000E70B1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Dane kontaktowe Administratora: ul. Nowogródzka  2, 68-100 Żagań; tel.: +48 68 477 29 40; e-mail: firma@mpoird.zagan.pl</w:t>
      </w:r>
    </w:p>
    <w:p w14:paraId="538B0D7F" w14:textId="0A579807" w:rsidR="000E70B1" w:rsidRPr="000E70B1" w:rsidRDefault="000E70B1" w:rsidP="000E70B1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Powołany Inspektora Ochrony Danych - Rafał Guzik, kontakt: abi@vp.pl</w:t>
      </w:r>
    </w:p>
    <w:p w14:paraId="636EB9F8" w14:textId="77777777" w:rsidR="00196AE7" w:rsidRPr="000E70B1" w:rsidRDefault="00196AE7" w:rsidP="000E70B1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</w:rPr>
      </w:pPr>
      <w:r w:rsidRPr="000E70B1">
        <w:rPr>
          <w:rFonts w:eastAsia="Times New Roman" w:cstheme="minorHAnsi"/>
          <w:lang w:eastAsia="pl-PL"/>
        </w:rPr>
        <w:t>Pani/Pana</w:t>
      </w:r>
      <w:r w:rsidR="00DA3A77" w:rsidRPr="000E70B1">
        <w:rPr>
          <w:rFonts w:eastAsia="Times New Roman" w:cstheme="minorHAnsi"/>
          <w:lang w:eastAsia="pl-PL"/>
        </w:rPr>
        <w:t xml:space="preserve"> dane osobowe przetwarzane będą</w:t>
      </w:r>
      <w:r w:rsidRPr="000E70B1">
        <w:rPr>
          <w:rFonts w:eastAsia="Times New Roman" w:cstheme="minorHAnsi"/>
          <w:lang w:eastAsia="pl-PL"/>
        </w:rPr>
        <w:t>:</w:t>
      </w:r>
    </w:p>
    <w:p w14:paraId="29E154BC" w14:textId="77777777" w:rsidR="00DA3A77" w:rsidRPr="000E70B1" w:rsidRDefault="00DA3A77" w:rsidP="000E70B1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cstheme="minorHAnsi"/>
        </w:rPr>
      </w:pPr>
      <w:r w:rsidRPr="000E70B1">
        <w:rPr>
          <w:rFonts w:cstheme="minorHAnsi"/>
        </w:rPr>
        <w:t>w celu prowadzenia fanpage'a na portalu społecznościowym Facebook, na warunkach oraz na zasadach określonych przez Facebook Inc. i informowania za jego pomocą o aktywności Administratora, promowaniu różnych usług i wydarzeń, budowaniu i utrzymaniu społeczności związanej z Administratorem oraz w celu komunikacji za pośrednictwem dostępnych funkcjonalności serwisu Facebook (komentarze, wiadomości);</w:t>
      </w:r>
    </w:p>
    <w:p w14:paraId="447C6A84" w14:textId="77777777" w:rsidR="00DA3A77" w:rsidRPr="000E70B1" w:rsidRDefault="00DA3A77" w:rsidP="000E70B1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cstheme="minorHAnsi"/>
        </w:rPr>
      </w:pPr>
      <w:r w:rsidRPr="000E70B1">
        <w:rPr>
          <w:rFonts w:cstheme="minorHAnsi"/>
        </w:rPr>
        <w:t>w celach analitycznych dotyczących analiz funkcjonowania, popularności, sposobu korzystania z fanpage'a;</w:t>
      </w:r>
    </w:p>
    <w:p w14:paraId="740F28F6" w14:textId="77777777" w:rsidR="00DA3A77" w:rsidRPr="000E70B1" w:rsidRDefault="00DA3A77" w:rsidP="000E70B1">
      <w:pPr>
        <w:pStyle w:val="Akapitzlist"/>
        <w:numPr>
          <w:ilvl w:val="0"/>
          <w:numId w:val="6"/>
        </w:numPr>
        <w:spacing w:after="0" w:line="240" w:lineRule="auto"/>
        <w:ind w:left="993"/>
        <w:jc w:val="both"/>
        <w:rPr>
          <w:rFonts w:cstheme="minorHAnsi"/>
        </w:rPr>
      </w:pPr>
      <w:r w:rsidRPr="000E70B1">
        <w:rPr>
          <w:rFonts w:cstheme="minorHAnsi"/>
        </w:rPr>
        <w:t>w celu skorzystania z subskrypcji fanpage'a, które jest dobrowolne i odbywa się za zgodą osoby, której dane dotyczą;</w:t>
      </w:r>
    </w:p>
    <w:p w14:paraId="04A34B80" w14:textId="0D84ADA6" w:rsidR="00196AE7" w:rsidRPr="000E70B1" w:rsidRDefault="00196AE7" w:rsidP="000E70B1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cstheme="minorHAnsi"/>
        </w:rPr>
      </w:pPr>
      <w:r w:rsidRPr="000E70B1">
        <w:rPr>
          <w:rFonts w:eastAsia="Times New Roman" w:cstheme="minorHAnsi"/>
          <w:lang w:eastAsia="pl-PL"/>
        </w:rPr>
        <w:t>Podstawą prawną przetwarzania danych jest:</w:t>
      </w:r>
    </w:p>
    <w:p w14:paraId="079410CC" w14:textId="77777777" w:rsidR="00DA3A77" w:rsidRPr="000E70B1" w:rsidRDefault="00196AE7" w:rsidP="000E70B1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 xml:space="preserve">art. 6 </w:t>
      </w:r>
      <w:r w:rsidR="00352032" w:rsidRPr="000E70B1">
        <w:rPr>
          <w:rFonts w:eastAsia="Times New Roman" w:cstheme="minorHAnsi"/>
          <w:lang w:eastAsia="pl-PL"/>
        </w:rPr>
        <w:t>ust</w:t>
      </w:r>
      <w:r w:rsidRPr="000E70B1">
        <w:rPr>
          <w:rFonts w:eastAsia="Times New Roman" w:cstheme="minorHAnsi"/>
          <w:lang w:eastAsia="pl-PL"/>
        </w:rPr>
        <w:t xml:space="preserve"> 1 lit. a</w:t>
      </w:r>
      <w:r w:rsidR="00352032" w:rsidRPr="000E70B1">
        <w:rPr>
          <w:rFonts w:eastAsia="Times New Roman" w:cstheme="minorHAnsi"/>
          <w:lang w:eastAsia="pl-PL"/>
        </w:rPr>
        <w:t>)</w:t>
      </w:r>
      <w:r w:rsidRPr="000E70B1">
        <w:rPr>
          <w:rFonts w:eastAsia="Times New Roman" w:cstheme="minorHAnsi"/>
          <w:lang w:eastAsia="pl-PL"/>
        </w:rPr>
        <w:t xml:space="preserve">, tj. zgoda na przetwarzanie danych osobowych wynikająca z </w:t>
      </w:r>
      <w:r w:rsidR="00DA3A77" w:rsidRPr="000E70B1">
        <w:rPr>
          <w:rFonts w:eastAsia="Times New Roman" w:cstheme="minorHAnsi"/>
          <w:lang w:eastAsia="pl-PL"/>
        </w:rPr>
        <w:t xml:space="preserve">dokonania subskrypcji fanpage'a poprzez kliknięcie ikony „Lubię to”, „Obserwuj”, „Udostępnij” lub opublikowania swojego komentarza pod którymkolwiek z postów zamieszczonych na fanpage’u Administratora; </w:t>
      </w:r>
    </w:p>
    <w:p w14:paraId="5655046D" w14:textId="77777777" w:rsidR="00DA3A77" w:rsidRPr="000E70B1" w:rsidRDefault="00196AE7" w:rsidP="000E70B1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 xml:space="preserve">art. 6 </w:t>
      </w:r>
      <w:r w:rsidR="00352032" w:rsidRPr="000E70B1">
        <w:rPr>
          <w:rFonts w:eastAsia="Times New Roman" w:cstheme="minorHAnsi"/>
          <w:lang w:eastAsia="pl-PL"/>
        </w:rPr>
        <w:t>ust</w:t>
      </w:r>
      <w:r w:rsidRPr="000E70B1">
        <w:rPr>
          <w:rFonts w:eastAsia="Times New Roman" w:cstheme="minorHAnsi"/>
          <w:lang w:eastAsia="pl-PL"/>
        </w:rPr>
        <w:t xml:space="preserve"> 1 lit. f</w:t>
      </w:r>
      <w:r w:rsidR="00352032" w:rsidRPr="000E70B1">
        <w:rPr>
          <w:rFonts w:eastAsia="Times New Roman" w:cstheme="minorHAnsi"/>
          <w:lang w:eastAsia="pl-PL"/>
        </w:rPr>
        <w:t>)</w:t>
      </w:r>
      <w:r w:rsidRPr="000E70B1">
        <w:rPr>
          <w:rFonts w:eastAsia="Times New Roman" w:cstheme="minorHAnsi"/>
          <w:lang w:eastAsia="pl-PL"/>
        </w:rPr>
        <w:t xml:space="preserve"> RODO tj. </w:t>
      </w:r>
      <w:r w:rsidR="00DA3A77" w:rsidRPr="000E70B1">
        <w:rPr>
          <w:rFonts w:eastAsia="Times New Roman" w:cstheme="minorHAnsi"/>
          <w:lang w:eastAsia="pl-PL"/>
        </w:rPr>
        <w:t>realizacja</w:t>
      </w:r>
      <w:r w:rsidRPr="000E70B1">
        <w:rPr>
          <w:rFonts w:eastAsia="Times New Roman" w:cstheme="minorHAnsi"/>
          <w:lang w:eastAsia="pl-PL"/>
        </w:rPr>
        <w:t xml:space="preserve"> prawnie uzasad</w:t>
      </w:r>
      <w:r w:rsidR="004A2DB6" w:rsidRPr="000E70B1">
        <w:rPr>
          <w:rFonts w:eastAsia="Times New Roman" w:cstheme="minorHAnsi"/>
          <w:lang w:eastAsia="pl-PL"/>
        </w:rPr>
        <w:t>nionego interesu Administratora</w:t>
      </w:r>
      <w:r w:rsidR="00DA3A77" w:rsidRPr="000E70B1">
        <w:rPr>
          <w:rFonts w:eastAsia="Times New Roman" w:cstheme="minorHAnsi"/>
          <w:lang w:eastAsia="pl-PL"/>
        </w:rPr>
        <w:t>;</w:t>
      </w:r>
    </w:p>
    <w:p w14:paraId="1697AAC8" w14:textId="77777777" w:rsidR="00792489" w:rsidRPr="000E70B1" w:rsidRDefault="00792489" w:rsidP="000E70B1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Zakres przetwarzanych danych obejmuje:</w:t>
      </w:r>
    </w:p>
    <w:p w14:paraId="537F84AF" w14:textId="77777777" w:rsidR="00792489" w:rsidRPr="000E70B1" w:rsidRDefault="00792489" w:rsidP="000E70B1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dane podstawowe, tj. imię i nazwisko (nazwa) w zakresie opublikowanym przez osobę, której dane dotyczą na własnym profilu na portalu społecznościowym Facebook;</w:t>
      </w:r>
    </w:p>
    <w:p w14:paraId="5E121918" w14:textId="77777777" w:rsidR="00792489" w:rsidRPr="000E70B1" w:rsidRDefault="00792489" w:rsidP="000E70B1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adres IP i identyfikator przeglądarki użytkownika;</w:t>
      </w:r>
    </w:p>
    <w:p w14:paraId="7759A0A8" w14:textId="77777777" w:rsidR="00792489" w:rsidRPr="000E70B1" w:rsidRDefault="00792489" w:rsidP="000E70B1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993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anonimowe dane statystyczne dotyczące osób odwiedzających fanpage'a dostępne za pomocą funkcji „Facebook Audience Insights" udostępnionej przez Facebooka stosownie do niepodlegających zmianie warunków korzystania z serwisu Facebook, gromadzone dzięki plikom „cookies”, z których każdy zawiera niepowtarzalny kod użytkownika, który można powiązać z danymi połączenia użytkowników zarejestrowanych na Facebooku, a który zostaje pobrany i przetworzony w chwili otwarcia fanpage'a;</w:t>
      </w:r>
    </w:p>
    <w:p w14:paraId="44753F4C" w14:textId="77777777" w:rsidR="004D56B8" w:rsidRPr="000E70B1" w:rsidRDefault="00196AE7" w:rsidP="000E70B1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 xml:space="preserve">Pani/Pana dane osobowe </w:t>
      </w:r>
      <w:r w:rsidR="004D56B8" w:rsidRPr="000E70B1">
        <w:rPr>
          <w:rFonts w:eastAsia="Times New Roman" w:cstheme="minorHAnsi"/>
          <w:lang w:eastAsia="pl-PL"/>
        </w:rPr>
        <w:t>będą udostępnione właścicielowi portalu społecznościowego Facebook na niepodlegających zmianie zasadach dotyczących danych określonych przez Facebook, a także organom władzy publicznej oraz podmiotom wykonującym zadania publiczne lub działającym na zlecenie organów władzy publicznej, w zakresie i w celach, które wynikają z przepisów powszechnie obowiązującego prawa;</w:t>
      </w:r>
    </w:p>
    <w:p w14:paraId="610A2099" w14:textId="77777777" w:rsidR="004D56B8" w:rsidRPr="000E70B1" w:rsidRDefault="004D56B8" w:rsidP="000E70B1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Administrator nie będzie przekazywał danych do krajów trzecich z zastrzeżeniem ponadnarodowego charakteru przepływu danych w ramach serwisu Facebook z zastosowaniem stosowanych klauzul umownych zgodnie z zasadami określonymi przez Facebook;</w:t>
      </w:r>
    </w:p>
    <w:p w14:paraId="5C916D30" w14:textId="77777777" w:rsidR="00DA401D" w:rsidRPr="000E70B1" w:rsidRDefault="00196AE7" w:rsidP="000E70B1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 xml:space="preserve">Administrator będzie przechowywał Pani/Pana dane osobowe </w:t>
      </w:r>
      <w:r w:rsidR="004D56B8" w:rsidRPr="000E70B1">
        <w:rPr>
          <w:rFonts w:eastAsia="Times New Roman" w:cstheme="minorHAnsi"/>
          <w:lang w:eastAsia="pl-PL"/>
        </w:rPr>
        <w:t>przez czas, w którym przepisy prawa nakazują przechowanie danych lub do momentu wycofania wyrażonej zgody</w:t>
      </w:r>
      <w:r w:rsidR="004A2DB6" w:rsidRPr="000E70B1">
        <w:rPr>
          <w:rFonts w:eastAsia="Times New Roman" w:cstheme="minorHAnsi"/>
          <w:lang w:eastAsia="pl-PL"/>
        </w:rPr>
        <w:t>;</w:t>
      </w:r>
    </w:p>
    <w:p w14:paraId="5216C1F3" w14:textId="77777777" w:rsidR="00196AE7" w:rsidRPr="000E70B1" w:rsidRDefault="004A2DB6" w:rsidP="000E70B1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P</w:t>
      </w:r>
      <w:r w:rsidR="00196AE7" w:rsidRPr="000E70B1">
        <w:rPr>
          <w:rFonts w:eastAsia="Times New Roman" w:cstheme="minorHAnsi"/>
          <w:lang w:eastAsia="pl-PL"/>
        </w:rPr>
        <w:t>rzysługuje Pani/Panu prawo żądania dostępu do treś</w:t>
      </w:r>
      <w:r w:rsidRPr="000E70B1">
        <w:rPr>
          <w:rFonts w:eastAsia="Times New Roman" w:cstheme="minorHAnsi"/>
          <w:lang w:eastAsia="pl-PL"/>
        </w:rPr>
        <w:t>ci danych oraz ich sprostowania</w:t>
      </w:r>
      <w:r w:rsidR="00DA401D" w:rsidRPr="000E70B1">
        <w:rPr>
          <w:rFonts w:eastAsia="Times New Roman" w:cstheme="minorHAnsi"/>
          <w:lang w:eastAsia="pl-PL"/>
        </w:rPr>
        <w:t xml:space="preserve"> poprzez zalogowanie się na swoim profilu i postępowanie zgodnie z instrukcją Facebooka</w:t>
      </w:r>
      <w:r w:rsidRPr="000E70B1">
        <w:rPr>
          <w:rFonts w:eastAsia="Times New Roman" w:cstheme="minorHAnsi"/>
          <w:lang w:eastAsia="pl-PL"/>
        </w:rPr>
        <w:t>, usunięcia danych</w:t>
      </w:r>
      <w:r w:rsidR="00196AE7" w:rsidRPr="000E70B1">
        <w:rPr>
          <w:rFonts w:eastAsia="Times New Roman" w:cstheme="minorHAnsi"/>
          <w:lang w:eastAsia="pl-PL"/>
        </w:rPr>
        <w:t>, ograniczenia przetwarzania, wniesienia</w:t>
      </w:r>
      <w:r w:rsidRPr="000E70B1">
        <w:rPr>
          <w:rFonts w:eastAsia="Times New Roman" w:cstheme="minorHAnsi"/>
          <w:lang w:eastAsia="pl-PL"/>
        </w:rPr>
        <w:t xml:space="preserve"> sprzeciwu wobec przetwarzania</w:t>
      </w:r>
      <w:r w:rsidR="00196AE7" w:rsidRPr="000E70B1">
        <w:rPr>
          <w:rFonts w:eastAsia="Times New Roman" w:cstheme="minorHAnsi"/>
          <w:lang w:eastAsia="pl-PL"/>
        </w:rPr>
        <w:t>, przenoszenia danych oraz cofnięcia Pani/Pana zgody w dowolnym momencie bez wpływu na zgodność z prawem przetwarzania, którego dokonano na podst</w:t>
      </w:r>
      <w:r w:rsidRPr="000E70B1">
        <w:rPr>
          <w:rFonts w:eastAsia="Times New Roman" w:cstheme="minorHAnsi"/>
          <w:lang w:eastAsia="pl-PL"/>
        </w:rPr>
        <w:t>awie zgody przed jej cofnięciem;</w:t>
      </w:r>
    </w:p>
    <w:p w14:paraId="4E1B5640" w14:textId="77777777" w:rsidR="004A2DB6" w:rsidRPr="000E70B1" w:rsidRDefault="004A2DB6" w:rsidP="000E70B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E70B1">
        <w:rPr>
          <w:rFonts w:eastAsia="Times New Roman" w:cstheme="minorHAnsi"/>
          <w:lang w:eastAsia="pl-PL"/>
        </w:rPr>
        <w:t>Pani/Pana dane osobowe nie będą podlegały zautomatyzowanemu podejmowaniu decyzji oraz profilowaniu, a także nie będą przekazywane do państwa trzeciego lub organizacji międzynarodowej;</w:t>
      </w:r>
    </w:p>
    <w:p w14:paraId="09C8C053" w14:textId="77777777" w:rsidR="00AF7909" w:rsidRPr="000E70B1" w:rsidRDefault="004A2DB6" w:rsidP="000E70B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/>
        <w:jc w:val="both"/>
        <w:rPr>
          <w:rFonts w:cstheme="minorHAnsi"/>
        </w:rPr>
      </w:pPr>
      <w:r w:rsidRPr="000E70B1">
        <w:rPr>
          <w:rFonts w:eastAsia="Times New Roman" w:cstheme="minorHAnsi"/>
          <w:lang w:eastAsia="pl-PL"/>
        </w:rPr>
        <w:t>Ma Pani/Pan prawo wniesienia skargi do organu nadzorczego – Prezesa Urzędu Ochrony Danych Osobowych – w przypadku podejrzenia, że dane osobowe są przetwarzane przez Administratora z naruszeniem przepisów prawa.</w:t>
      </w:r>
    </w:p>
    <w:sectPr w:rsidR="00AF7909" w:rsidRPr="000E70B1" w:rsidSect="00DA401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455"/>
    <w:multiLevelType w:val="hybridMultilevel"/>
    <w:tmpl w:val="05ACFF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6A3BCE"/>
    <w:multiLevelType w:val="hybridMultilevel"/>
    <w:tmpl w:val="092E84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312D14"/>
    <w:multiLevelType w:val="hybridMultilevel"/>
    <w:tmpl w:val="0DBC4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1621"/>
    <w:multiLevelType w:val="multilevel"/>
    <w:tmpl w:val="35BA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94FC1"/>
    <w:multiLevelType w:val="hybridMultilevel"/>
    <w:tmpl w:val="E876B2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B78A7"/>
    <w:multiLevelType w:val="multilevel"/>
    <w:tmpl w:val="E30A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35A1C"/>
    <w:multiLevelType w:val="multilevel"/>
    <w:tmpl w:val="71B4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94C05"/>
    <w:multiLevelType w:val="hybridMultilevel"/>
    <w:tmpl w:val="3C8E9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97303"/>
    <w:multiLevelType w:val="multilevel"/>
    <w:tmpl w:val="2E0A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700133">
    <w:abstractNumId w:val="3"/>
  </w:num>
  <w:num w:numId="2" w16cid:durableId="252712598">
    <w:abstractNumId w:val="5"/>
  </w:num>
  <w:num w:numId="3" w16cid:durableId="1253389666">
    <w:abstractNumId w:val="2"/>
  </w:num>
  <w:num w:numId="4" w16cid:durableId="693117055">
    <w:abstractNumId w:val="6"/>
  </w:num>
  <w:num w:numId="5" w16cid:durableId="112411412">
    <w:abstractNumId w:val="8"/>
  </w:num>
  <w:num w:numId="6" w16cid:durableId="1853033929">
    <w:abstractNumId w:val="1"/>
  </w:num>
  <w:num w:numId="7" w16cid:durableId="1302005933">
    <w:abstractNumId w:val="4"/>
  </w:num>
  <w:num w:numId="8" w16cid:durableId="1105926114">
    <w:abstractNumId w:val="7"/>
  </w:num>
  <w:num w:numId="9" w16cid:durableId="55647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AE7"/>
    <w:rsid w:val="000E70B1"/>
    <w:rsid w:val="000F457D"/>
    <w:rsid w:val="00196AE7"/>
    <w:rsid w:val="00352032"/>
    <w:rsid w:val="004A2DB6"/>
    <w:rsid w:val="004D56B8"/>
    <w:rsid w:val="005C5544"/>
    <w:rsid w:val="007575D0"/>
    <w:rsid w:val="00792489"/>
    <w:rsid w:val="00AF7909"/>
    <w:rsid w:val="00D973E3"/>
    <w:rsid w:val="00DA3A77"/>
    <w:rsid w:val="00DA401D"/>
    <w:rsid w:val="00E30840"/>
    <w:rsid w:val="00E4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E036"/>
  <w15:chartTrackingRefBased/>
  <w15:docId w15:val="{01D58E09-D7BB-4BED-BCA6-08B3FC7C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96A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96A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96A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457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E7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PROTEGO IOD</cp:lastModifiedBy>
  <cp:revision>8</cp:revision>
  <dcterms:created xsi:type="dcterms:W3CDTF">2020-12-17T17:46:00Z</dcterms:created>
  <dcterms:modified xsi:type="dcterms:W3CDTF">2026-04-02T08:37:00Z</dcterms:modified>
</cp:coreProperties>
</file>